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u w:val="none"/>
          <w:shd w:val="clear"/>
          <w:lang w:val="en-US" w:eastAsia="zh-CN" w:bidi="ar-SA"/>
        </w:rPr>
        <w:t>附件3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 w:bidi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 w:bidi="zh-CN"/>
        </w:rPr>
        <w:t>山东泰安东尊华美达广场酒店乘车路线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81280</wp:posOffset>
            </wp:positionV>
            <wp:extent cx="5614035" cy="3639820"/>
            <wp:effectExtent l="0" t="0" r="5715" b="17780"/>
            <wp:wrapTight wrapText="bothSides">
              <wp:wrapPolygon>
                <wp:start x="0" y="0"/>
                <wp:lineTo x="0" y="21479"/>
                <wp:lineTo x="21549" y="21479"/>
                <wp:lineTo x="2154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363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泰山站（火车站）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距离酒店2.1公里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公交路线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乘坐K28路车到恒远国际旅行社下车（最优）或者乘坐5路、K11和K36路到迎胜路北段下车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步行600米左右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出租车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5-6分钟，价位在6.5-8元左右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 xml:space="preserve">泰安站（高铁站） </w:t>
      </w:r>
      <w:r>
        <w:rPr>
          <w:rFonts w:hint="eastAsia" w:ascii="仿宋_GB2312" w:hAnsi="仿宋_GB2312" w:eastAsia="仿宋_GB2312" w:cs="仿宋_GB2312"/>
          <w:sz w:val="32"/>
          <w:szCs w:val="32"/>
        </w:rPr>
        <w:t>距离酒店8.8公里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公交路线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乘坐K17路到 华泰大酒店下车，需再步行500米左右或者乘坐K17路到计生中心下车，转乘10路车到恒远国际旅行社下车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出租车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打车18-20分钟左右，价位在18-25元左右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泰安汽车站（汽车老站）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距离酒店2.7公里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公交路线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乘坐10路公交车到恒远国际旅行社下车（最优）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出租车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打车在10分钟左右，价位在8-10元左右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高速路口（泰安西）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距离酒店12公里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泰安西下高速，沿泰山大街直走，在泰山大街与迎胜南路交口处左转，沿迎胜南路向北直行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到路的尽头就是酒店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</w:p>
    <w:p/>
    <w:sectPr>
      <w:pgSz w:w="11906" w:h="16838"/>
      <w:pgMar w:top="1814" w:right="1531" w:bottom="1814" w:left="1531" w:header="851" w:footer="992" w:gutter="0"/>
      <w:cols w:space="0" w:num="1"/>
      <w:rtlGutter w:val="0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zkzOTBiOGFjZTRkNDIxN2FhMjk2MzUxYjcyNWEifQ=="/>
  </w:docVars>
  <w:rsids>
    <w:rsidRoot w:val="4C7431E7"/>
    <w:rsid w:val="021F641D"/>
    <w:rsid w:val="04491DD8"/>
    <w:rsid w:val="09BF720C"/>
    <w:rsid w:val="1D131EE1"/>
    <w:rsid w:val="382563EC"/>
    <w:rsid w:val="41AF7E48"/>
    <w:rsid w:val="4C7431E7"/>
    <w:rsid w:val="4EFD1F3D"/>
    <w:rsid w:val="4FFF70D4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99"/>
    <w:pPr>
      <w:ind w:firstLine="420" w:firstLineChars="200"/>
    </w:pPr>
  </w:style>
  <w:style w:type="character" w:customStyle="1" w:styleId="7">
    <w:name w:val="公文数字、英文格式"/>
    <w:basedOn w:val="6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386</Characters>
  <Lines>0</Lines>
  <Paragraphs>0</Paragraphs>
  <TotalTime>0</TotalTime>
  <ScaleCrop>false</ScaleCrop>
  <LinksUpToDate>false</LinksUpToDate>
  <CharactersWithSpaces>404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2022-06-07T06:29:00Z</dcterms:created>
  <dc:creator>admin</dc:creator>
  <cp:lastModifiedBy>admin</cp:lastModifiedBy>
  <dcterms:modified xsi:type="dcterms:W3CDTF">2022-06-07T06:30:21Z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55C2E7DCAFBA49EBAC525A95BAF80E1B</vt:lpwstr>
  </property>
</Properties>
</file>