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61" w:beforeAutospacing="0"/>
        <w:rPr>
          <w:rFonts w:hint="eastAsia" w:ascii="宋体" w:hAnsi="方正小标宋简体" w:eastAsia="宋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山东省公共卫生与消毒感控学会团体会员申请登记表</w:t>
      </w:r>
      <w:r>
        <w:rPr>
          <w:rFonts w:hint="eastAsia" w:ascii="宋体" w:hAnsi="方正小标宋简体" w:eastAsia="宋体" w:cs="方正小标宋简体"/>
          <w:sz w:val="36"/>
          <w:szCs w:val="36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7" w:beforeAutospacing="0" w:after="0" w:afterAutospacing="0"/>
        <w:ind w:left="562" w:right="0" w:firstLine="0"/>
        <w:jc w:val="left"/>
        <w:rPr>
          <w:rFonts w:hint="default" w:ascii="Letter Gothic" w:hAnsi="宋体" w:eastAsia="Letter Gothic" w:cs="宋体"/>
          <w:b/>
          <w:bCs w:val="0"/>
          <w:sz w:val="36"/>
          <w:szCs w:val="36"/>
        </w:rPr>
      </w:pPr>
      <w:r>
        <w:rPr>
          <w:rFonts w:hint="eastAsia" w:ascii="Microsoft JhengHei" w:hAnsi="Microsoft JhengHei" w:eastAsia="Microsoft JhengHei" w:cs="Microsoft JhengHei"/>
          <w:b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  <w:t>团</w:t>
      </w:r>
      <w:r>
        <w:rPr>
          <w:rFonts w:hint="eastAsia" w:ascii="Microsoft JhengHei" w:hAnsi="宋体" w:eastAsia="Microsoft JhengHei" w:cs="宋体"/>
          <w:b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 体 会 员 证 编 号 ：                   填 表 日 期 ： 年 月 日</w:t>
      </w:r>
      <w:r>
        <w:rPr>
          <w:rFonts w:hint="default" w:ascii="Letter Gothic" w:hAnsi="宋体" w:eastAsia="Letter Gothic" w:cs="宋体"/>
          <w:b/>
          <w:bCs w:val="0"/>
          <w:snapToGrid w:val="0"/>
          <w:color w:val="000000"/>
          <w:kern w:val="0"/>
          <w:sz w:val="36"/>
          <w:szCs w:val="36"/>
          <w:lang w:val="en-US" w:eastAsia="zh-CN" w:bidi="ar"/>
        </w:rPr>
        <w:t xml:space="preserve"> </w:t>
      </w:r>
    </w:p>
    <w:tbl>
      <w:tblPr>
        <w:tblStyle w:val="3"/>
        <w:tblW w:w="9639" w:type="dxa"/>
        <w:tblInd w:w="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1838"/>
        <w:gridCol w:w="1741"/>
        <w:gridCol w:w="1488"/>
        <w:gridCol w:w="2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default" w:ascii="Letter Gothic" w:hAnsi="宋体" w:eastAsia="宋体" w:cs="宋体"/>
                <w:b/>
                <w:bCs w:val="0"/>
                <w:sz w:val="28"/>
                <w:szCs w:val="28"/>
              </w:rPr>
            </w:pPr>
          </w:p>
          <w:p>
            <w:pPr>
              <w:pStyle w:val="6"/>
              <w:widowControl/>
              <w:spacing w:before="248" w:beforeAutospacing="0"/>
              <w:ind w:left="797" w:right="888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团体会员基本情况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13" w:beforeAutospacing="0"/>
              <w:ind w:right="284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单位名称 </w:t>
            </w:r>
          </w:p>
        </w:tc>
        <w:tc>
          <w:tcPr>
            <w:tcW w:w="5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13" w:beforeAutospacing="0"/>
              <w:ind w:left="12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11" w:beforeAutospacing="0"/>
              <w:ind w:right="284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单位地址 </w:t>
            </w:r>
          </w:p>
        </w:tc>
        <w:tc>
          <w:tcPr>
            <w:tcW w:w="5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11" w:beforeAutospacing="0"/>
              <w:ind w:left="12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11" w:beforeAutospacing="0"/>
              <w:ind w:right="284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经营范围 </w:t>
            </w:r>
          </w:p>
        </w:tc>
        <w:tc>
          <w:tcPr>
            <w:tcW w:w="5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11" w:beforeAutospacing="0"/>
              <w:ind w:left="12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97" w:beforeAutospacing="0"/>
              <w:ind w:right="284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注册资金 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97" w:beforeAutospacing="0"/>
              <w:ind w:left="12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97" w:beforeAutospacing="0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单位性质 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97" w:beforeAutospacing="0"/>
              <w:ind w:left="12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87" w:beforeAutospacing="0"/>
              <w:ind w:right="284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年营业额 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87" w:beforeAutospacing="0"/>
              <w:ind w:left="1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87" w:beforeAutospacing="0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法定代表人 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87" w:beforeAutospacing="0"/>
              <w:ind w:left="1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87" w:beforeAutospacing="0"/>
              <w:ind w:right="284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联系电话 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23" w:beforeAutospacing="0"/>
              <w:ind w:left="1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23" w:beforeAutospacing="0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E-mail 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123" w:beforeAutospacing="0"/>
              <w:ind w:left="1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2" w:hRule="exact"/>
        </w:trPr>
        <w:tc>
          <w:tcPr>
            <w:tcW w:w="96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line="294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单位简介 </w:t>
            </w:r>
          </w:p>
          <w:p>
            <w:pPr>
              <w:pStyle w:val="6"/>
              <w:widowControl/>
              <w:spacing w:before="4" w:beforeAutospacing="0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6"/>
              <w:widowControl/>
              <w:spacing w:before="5" w:beforeAutospacing="0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6"/>
              <w:widowControl/>
              <w:spacing w:before="4" w:beforeAutospacing="0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6"/>
              <w:widowControl/>
              <w:spacing w:before="5" w:beforeAutospacing="0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6"/>
              <w:widowControl/>
              <w:spacing w:before="4" w:beforeAutospacing="0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6"/>
              <w:widowControl/>
              <w:spacing w:before="5" w:beforeAutospacing="0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6"/>
              <w:widowControl/>
              <w:spacing w:before="5" w:beforeAutospacing="0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6"/>
              <w:widowControl/>
              <w:spacing w:before="4" w:beforeAutospacing="0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6"/>
              <w:widowControl/>
              <w:spacing w:before="5" w:beforeAutospacing="0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6"/>
              <w:widowControl/>
              <w:spacing w:before="4" w:beforeAutospacing="0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6"/>
              <w:widowControl/>
              <w:spacing w:before="5" w:beforeAutospacing="0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6"/>
              <w:widowControl/>
              <w:spacing w:before="4" w:beforeAutospacing="0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6"/>
              <w:widowControl/>
              <w:spacing w:before="5" w:beforeAutospacing="0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96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before="202" w:beforeAutospacing="0" w:line="264" w:lineRule="auto"/>
              <w:ind w:left="107" w:right="568" w:firstLine="4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本单位自愿成为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u w:val="single"/>
              </w:rPr>
              <w:t>山东省公共卫生与消毒感控学会团体</w:t>
            </w:r>
            <w:r>
              <w:rPr>
                <w:rFonts w:hint="eastAsia" w:ascii="宋体" w:hAnsi="宋体" w:eastAsia="宋体" w:cs="宋体"/>
                <w:spacing w:val="-19"/>
                <w:sz w:val="24"/>
                <w:szCs w:val="24"/>
              </w:rPr>
              <w:t>会员，遵守该社会团体章程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和各项规章制度，履行该社会团体赋予的权利和义务。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6"/>
              <w:widowControl/>
              <w:spacing w:before="47" w:beforeAutospacing="0"/>
              <w:ind w:left="307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单位盖章： </w:t>
            </w:r>
          </w:p>
          <w:p>
            <w:pPr>
              <w:pStyle w:val="6"/>
              <w:widowControl/>
              <w:spacing w:before="92" w:beforeAutospacing="0"/>
              <w:ind w:left="301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法定代表人签字（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spacing w:val="-123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6"/>
              <w:widowControl/>
              <w:spacing w:before="93" w:beforeAutospacing="0"/>
              <w:ind w:left="209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年 月 日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default" w:ascii="Letter Gothic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pStyle w:val="6"/>
              <w:widowControl/>
              <w:spacing w:before="7" w:beforeAutospacing="0"/>
              <w:rPr>
                <w:rFonts w:hint="default" w:ascii="Letter Gothic" w:hAnsi="宋体" w:eastAsia="宋体" w:cs="宋体"/>
                <w:b/>
                <w:bCs w:val="0"/>
                <w:sz w:val="22"/>
                <w:szCs w:val="22"/>
              </w:rPr>
            </w:pPr>
          </w:p>
          <w:p>
            <w:pPr>
              <w:pStyle w:val="6"/>
              <w:widowControl/>
              <w:spacing w:line="312" w:lineRule="auto"/>
              <w:ind w:left="621" w:right="5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学会审批意见 </w:t>
            </w:r>
          </w:p>
        </w:tc>
        <w:tc>
          <w:tcPr>
            <w:tcW w:w="7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line="292" w:lineRule="exact"/>
              <w:ind w:left="35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6"/>
              <w:widowControl/>
              <w:spacing w:before="4" w:beforeAutospacing="0" w:line="304" w:lineRule="exact"/>
              <w:ind w:left="35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6"/>
              <w:widowControl/>
              <w:spacing w:line="300" w:lineRule="exact"/>
              <w:ind w:left="35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6"/>
              <w:widowControl/>
              <w:spacing w:line="300" w:lineRule="exact"/>
              <w:ind w:left="35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6"/>
              <w:widowControl/>
              <w:spacing w:line="300" w:lineRule="exact"/>
              <w:ind w:left="26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盖 章 </w:t>
            </w:r>
          </w:p>
          <w:p>
            <w:pPr>
              <w:pStyle w:val="6"/>
              <w:widowControl/>
              <w:spacing w:line="294" w:lineRule="exact"/>
              <w:ind w:left="57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年 月 日 </w:t>
            </w:r>
          </w:p>
        </w:tc>
      </w:tr>
    </w:tbl>
    <w:p/>
    <w:sectPr>
      <w:pgSz w:w="11906" w:h="16838"/>
      <w:pgMar w:top="1814" w:right="1531" w:bottom="1814" w:left="891" w:header="851" w:footer="992" w:gutter="0"/>
      <w:cols w:space="0" w:num="1"/>
      <w:rtlGutter w:val="0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etter Gothic">
    <w:panose1 w:val="020B0409020202030204"/>
    <w:charset w:val="00"/>
    <w:family w:val="modern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1F641D"/>
    <w:rsid w:val="04491DD8"/>
    <w:rsid w:val="09BF720C"/>
    <w:rsid w:val="1D131EE1"/>
    <w:rsid w:val="2BF20A3B"/>
    <w:rsid w:val="382563EC"/>
    <w:rsid w:val="41AF7E48"/>
    <w:rsid w:val="4EFD1F3D"/>
    <w:rsid w:val="4FFF70D4"/>
    <w:rsid w:val="6E8F3B03"/>
    <w:rsid w:val="7F2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646" w:right="0"/>
      <w:jc w:val="left"/>
      <w:outlineLvl w:val="1"/>
    </w:pPr>
    <w:rPr>
      <w:rFonts w:hint="eastAsia" w:ascii="方正小标宋简体" w:hAnsi="方正小标宋简体" w:eastAsia="方正小标宋简体" w:cs="方正小标宋简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公文数字、英文格式"/>
    <w:basedOn w:val="4"/>
    <w:qFormat/>
    <w:uiPriority w:val="0"/>
    <w:rPr>
      <w:rFonts w:ascii="Times New Roman" w:hAnsi="Times New Roman" w:eastAsia="Times New Roman" w:cs="Times New Roman"/>
    </w:rPr>
  </w:style>
  <w:style w:type="paragraph" w:customStyle="1" w:styleId="6">
    <w:name w:val="Table Paragraph"/>
    <w:basedOn w:val="1"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2022-02-16T04:44:00Z</dcterms:created>
  <dc:creator>雅楠</dc:creator>
  <cp:lastModifiedBy>雅楠</cp:lastModifiedBy>
  <dcterms:modified xsi:type="dcterms:W3CDTF">2022-02-16T04:50:16Z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F3F7E9D3E3254D34875EF41F4879DAE3</vt:lpwstr>
  </property>
</Properties>
</file>